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F71" w:rsidRDefault="00C859DB" w:rsidP="005F5F71">
      <w:pPr>
        <w:pStyle w:val="3"/>
        <w:jc w:val="center"/>
      </w:pPr>
      <w:r w:rsidRPr="00C859DB">
        <w:t>МЕТОДИКА СТРЕЛЬБЫ ТАНКА С ЗОП,</w:t>
      </w:r>
    </w:p>
    <w:p w:rsidR="00C859DB" w:rsidRPr="00C859DB" w:rsidRDefault="00C859DB" w:rsidP="005F5F71">
      <w:pPr>
        <w:pStyle w:val="3"/>
        <w:jc w:val="center"/>
      </w:pPr>
      <w:r w:rsidRPr="00C859DB">
        <w:t>ПРИ КОРРЕКТИРОВК</w:t>
      </w:r>
      <w:r>
        <w:t>Е</w:t>
      </w:r>
      <w:r w:rsidRPr="00C859DB">
        <w:t xml:space="preserve"> ОПЕРАТОРОМ ДРОНА.</w:t>
      </w:r>
    </w:p>
    <w:p w:rsidR="00C859DB" w:rsidRDefault="00C859DB" w:rsidP="00C859DB">
      <w:pPr>
        <w:spacing w:after="0" w:line="240" w:lineRule="auto"/>
        <w:rPr>
          <w:rFonts w:ascii="Arial" w:eastAsia="Times New Roman" w:hAnsi="Arial" w:cs="Arial"/>
          <w:b/>
          <w:bCs/>
          <w:color w:val="999999"/>
          <w:spacing w:val="-12"/>
          <w:sz w:val="21"/>
          <w:szCs w:val="21"/>
          <w:lang w:eastAsia="ru-RU"/>
        </w:rPr>
      </w:pPr>
    </w:p>
    <w:p w:rsidR="00C859DB" w:rsidRPr="00C859DB" w:rsidRDefault="00C859DB" w:rsidP="00C8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9775" cy="4314825"/>
            <wp:effectExtent l="0" t="0" r="9525" b="9525"/>
            <wp:docPr id="12" name="Рисунок 12" descr="https://vod-str.ru/wp-content/uploads/2023/03/t-90-proryv_-2023-0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d-str.ru/wp-content/uploads/2023/03/t-90-proryv_-2023-03-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Внимание: Данный </w:t>
      </w:r>
      <w:r w:rsidRPr="005F5F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материал</w:t>
      </w:r>
      <w:r w:rsidRPr="00C859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находится в работе, то есть не закончен.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всего, хочется заметить, что данную методическую статью, разработал наш товарищ, который имеет непосредственный богатый боевой опыт.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Стрельба с закрытых позиций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ведение артиллерийского огня по целям, которые находятся вне прямой видимости с огневой позиции с участием корректировки оператора </w:t>
      </w:r>
      <w:proofErr w:type="spellStart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дрона</w:t>
      </w:r>
      <w:proofErr w:type="spell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квадрокоптера</w:t>
      </w:r>
      <w:proofErr w:type="spell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БПЛА).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Достаточно краткий, но информативный курс для начинающих и уже </w:t>
      </w:r>
      <w:proofErr w:type="gramStart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бывалых танкистов</w:t>
      </w:r>
      <w:proofErr w:type="gram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отрабатывающих свои задачи стрельбой с ЗОП(</w:t>
      </w:r>
      <w:proofErr w:type="spellStart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F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следуем нескольким этапам, которые необходимы для более точной и кучной стрельбы.</w:t>
      </w:r>
    </w:p>
    <w:p w:rsid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# 1 ЭТАП. Подбор и подготовка выстрелов.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подготовка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включающая в себя выбор типа боеприпаса. Мой совет «Как вам удобней,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загружайтесь», но помните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тип снар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 и зарядов должны совпадать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. Желательно использовать заряд Ж52 со снарядом, имеющим маркировку (++) или Ж40 со снарядом маркировка которого (+). Все заряды и снаряды должны иметь одну и ту же маркировку.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Помните, что при подборе снарядов и зарядов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их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на целостность, особенно если срок изготовлени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 СССР. К примеру заряд банально стоит потрясти, держа за гильзу. Осторожно, пороховой заряд может высыпаться.</w:t>
      </w:r>
    </w:p>
    <w:p w:rsid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# 2 ЭТАП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Выбор места для ведения стрельбы.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для стрельбы с ЗОП готовится (разравнивается площадка для ведения стрельбы) или выбирается подходящая площадка. Учитывай, что местность должна быть открытой</w:t>
      </w:r>
      <w:r w:rsidR="005452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524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учётом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траектори</w:t>
      </w:r>
      <w:r w:rsidR="0054524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полета снаряда. Дальности 6-9,5км нужно выбират</w:t>
      </w:r>
      <w:r w:rsidR="004A440F">
        <w:rPr>
          <w:rFonts w:ascii="Times New Roman" w:eastAsia="Times New Roman" w:hAnsi="Times New Roman" w:cs="Times New Roman"/>
          <w:sz w:val="24"/>
          <w:szCs w:val="24"/>
          <w:lang w:eastAsia="ru-RU"/>
        </w:rPr>
        <w:t>ь с ровным участком поверхности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уже от 9,5км и более, желательно вставать с заездом на </w:t>
      </w:r>
      <w:proofErr w:type="gramStart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либо</w:t>
      </w:r>
      <w:proofErr w:type="gram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бугор (склон) или подготавливать соответствующие условия. Есть информация о стрельбе и поражении целей на дальностях до 13.5 км.</w:t>
      </w:r>
    </w:p>
    <w:p w:rsidR="004A440F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# 3 ЭТАП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Подготовка пу</w:t>
      </w:r>
      <w:r w:rsidR="004A44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шки к стрельбе и ориентирование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4A44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производится по следующим этапам: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Нахождение ориентира не ближе 100м (чем дальше тем лучше)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Наведение пушки на ориентир и снятие данных с азимутального указателя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Выравнивание пушки по боковому уровню (см. в пособии стрельбы с ЗОП)</w:t>
      </w:r>
    </w:p>
    <w:p w:rsidR="00C859DB" w:rsidRPr="00C859DB" w:rsidRDefault="00C859DB" w:rsidP="00C859D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12121"/>
          <w:spacing w:val="-12"/>
          <w:sz w:val="42"/>
          <w:szCs w:val="42"/>
          <w:lang w:eastAsia="ru-RU"/>
        </w:rPr>
      </w:pPr>
      <w:r w:rsidRPr="00C859DB">
        <w:rPr>
          <w:rFonts w:ascii="Arial" w:eastAsia="Times New Roman" w:hAnsi="Arial" w:cs="Arial"/>
          <w:b/>
          <w:bCs/>
          <w:color w:val="212121"/>
          <w:spacing w:val="-12"/>
          <w:sz w:val="42"/>
          <w:szCs w:val="42"/>
          <w:lang w:eastAsia="ru-RU"/>
        </w:rPr>
        <w:t>Выверка нулевых установок с помощью контрольного уровня:</w:t>
      </w:r>
    </w:p>
    <w:p w:rsidR="00C859DB" w:rsidRDefault="00C859DB" w:rsidP="00C859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6927" cy="2238316"/>
            <wp:effectExtent l="0" t="0" r="0" b="0"/>
            <wp:docPr id="11" name="Рисунок 11" descr="https://vod-str.ru/wp-content/uploads/2023/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d-str.ru/wp-content/uploads/2023/03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85" cy="224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DB" w:rsidRPr="005F5F71" w:rsidRDefault="00C859DB" w:rsidP="00C859DB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F5F7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Платформа для установки контрольного уровня</w:t>
      </w:r>
    </w:p>
    <w:p w:rsidR="005F5F71" w:rsidRPr="00C859DB" w:rsidRDefault="005F5F71" w:rsidP="00C8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9DB" w:rsidRDefault="00C859DB" w:rsidP="00C859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5166" cy="1957826"/>
            <wp:effectExtent l="0" t="0" r="0" b="4445"/>
            <wp:docPr id="10" name="Рисунок 10" descr="https://vod-str.ru/wp-content/uploads/2023/0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d-str.ru/wp-content/uploads/2023/03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66" cy="195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F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F5F71"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D40629" wp14:editId="65FD2FA7">
            <wp:extent cx="1173660" cy="1953838"/>
            <wp:effectExtent l="0" t="0" r="7620" b="8890"/>
            <wp:docPr id="9" name="Рисунок 9" descr="https://vod-str.ru/wp-content/uploads/2023/03/3-61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od-str.ru/wp-content/uploads/2023/03/3-614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42" cy="196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DB" w:rsidRPr="005F5F71" w:rsidRDefault="00C859DB" w:rsidP="00C859DB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F5F7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Контрольный уровень</w:t>
      </w:r>
      <w:r w:rsidR="005F5F71" w:rsidRPr="005F5F7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                                </w:t>
      </w:r>
      <w:r w:rsidRPr="005F5F7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Азимутальный указатель — слева внизу</w:t>
      </w:r>
    </w:p>
    <w:p w:rsidR="004A440F" w:rsidRPr="00C859DB" w:rsidRDefault="004A440F" w:rsidP="00C8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чистоту платформы, после установить контрольный уровень для измерения крена машины поворотом башни (</w:t>
      </w:r>
      <w:r w:rsidRPr="00C859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крен не должен превышать показания больше чем показания сектора наводки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</w:p>
    <w:p w:rsidR="00C859DB" w:rsidRDefault="00C859DB" w:rsidP="00C8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5035" cy="2462338"/>
            <wp:effectExtent l="0" t="0" r="0" b="0"/>
            <wp:docPr id="8" name="Рисунок 8" descr="https://vod-str.ru/wp-content/uploads/2023/03/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od-str.ru/wp-content/uploads/2023/03/4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72" cy="246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71" w:rsidRPr="00C859DB" w:rsidRDefault="005F5F71" w:rsidP="00C8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Повернуть контрольный уровень и выставить пушку согласно уровню</w:t>
      </w:r>
      <w:r w:rsidR="005F5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C859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пузырек строго по середине)</w:t>
      </w:r>
    </w:p>
    <w:p w:rsidR="00C859DB" w:rsidRPr="00C859DB" w:rsidRDefault="00C859DB" w:rsidP="00C8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4913" cy="2450140"/>
            <wp:effectExtent l="0" t="0" r="0" b="7620"/>
            <wp:docPr id="7" name="Рисунок 7" descr="https://vod-str.ru/wp-content/uploads/2023/03/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od-str.ru/wp-content/uploads/2023/03/5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75" cy="245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71" w:rsidRDefault="005F5F71" w:rsidP="00C859DB">
      <w:pPr>
        <w:spacing w:after="30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5F7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r w:rsidRPr="005F5F7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показания бокового уровня 30.00</w:t>
      </w:r>
      <w:r w:rsidRPr="005F5F7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).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Выставить боковой уровень согласно контрольному уровню</w:t>
      </w:r>
    </w:p>
    <w:p w:rsidR="00C859DB" w:rsidRPr="00C859DB" w:rsidRDefault="00C859DB" w:rsidP="00C8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0059" cy="4142358"/>
            <wp:effectExtent l="0" t="0" r="4445" b="0"/>
            <wp:docPr id="6" name="Рисунок 6" descr="https://vod-str.ru/wp-content/uploads/2023/03/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od-str.ru/wp-content/uploads/2023/03/6-1024x7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56" cy="415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положение шкал не соответствует указанному на рис. (показания бокового уровня не равны 30-00)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То, необходимо: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отвинтить три винта на один оборот</w:t>
      </w:r>
    </w:p>
    <w:p w:rsidR="00C859DB" w:rsidRPr="00C859DB" w:rsidRDefault="00C859DB" w:rsidP="00C8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4375" cy="2064412"/>
            <wp:effectExtent l="0" t="0" r="8255" b="0"/>
            <wp:docPr id="5" name="Рисунок 5" descr="https://vod-str.ru/wp-content/uploads/2023/03/7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od-str.ru/wp-content/uploads/2023/03/7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43" cy="207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1EED"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C260A" wp14:editId="198C212E">
            <wp:extent cx="2752909" cy="2063547"/>
            <wp:effectExtent l="0" t="0" r="0" b="0"/>
            <wp:docPr id="4" name="Рисунок 4" descr="https://vod-str.ru/wp-content/uploads/2023/03/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od-str.ru/wp-content/uploads/2023/03/9-1024x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82" cy="20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71" w:rsidRDefault="005F5F71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284" w:rsidRPr="005F5F71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Придерживая барабанчик одной рукой, другой – повернуть шкалу до совмещения нулевого деления с указателем </w:t>
      </w:r>
      <w:r w:rsidR="00037284"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завинтить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отказа три винта.</w:t>
      </w:r>
    </w:p>
    <w:p w:rsidR="005F5F71" w:rsidRDefault="005F5F71" w:rsidP="00C859DB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7284" w:rsidRPr="005F5F71" w:rsidRDefault="00037284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сайте ВОД «СТР»</w:t>
      </w:r>
      <w:r w:rsidR="00C859DB"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hyperlink r:id="rId13" w:history="1">
        <w:r w:rsidRPr="00A125C9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https://vod-str.ru/metodika-strelby-tanka-s-zop-pri-korrektirovki-drona/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есть</w:t>
      </w:r>
      <w:r w:rsidR="00C859DB"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видео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-инструкции</w:t>
      </w:r>
      <w:r w:rsidR="00C859DB"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понятном языке </w:t>
      </w:r>
    </w:p>
    <w:p w:rsidR="00037284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# 4 ЭТАП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Непосредственно стрельба.</w:t>
      </w:r>
      <w:r w:rsidR="000372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37284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Заходим в приложение «БРОНЯ» Заполняем поля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Хт</w:t>
      </w:r>
      <w:proofErr w:type="spellEnd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</w:t>
      </w:r>
      <w:proofErr w:type="spell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(координаты танка)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hт</w:t>
      </w:r>
      <w:proofErr w:type="spellEnd"/>
      <w:r w:rsidR="00037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(высота танка)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Хкт</w:t>
      </w:r>
      <w:proofErr w:type="spellEnd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Укт</w:t>
      </w:r>
      <w:proofErr w:type="spell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(координаты контрольной точки)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Аз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(азимутальный указатель на ориентир)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Хц</w:t>
      </w:r>
      <w:proofErr w:type="spellEnd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Уц</w:t>
      </w:r>
      <w:proofErr w:type="spellEnd"/>
      <w:r w:rsidR="00037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(координаты цели)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hц</w:t>
      </w:r>
      <w:proofErr w:type="spellEnd"/>
      <w:r w:rsidR="00037284" w:rsidRPr="000372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372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цели)</w:t>
      </w:r>
    </w:p>
    <w:p w:rsidR="00241EED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совет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всегда учитывать высоту танка и цели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наиболее результативнее эффект.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После того как мы вбили все значения у </w:t>
      </w:r>
      <w:r w:rsidR="000372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вылезет результат измерений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торопитесь его выставлять на приборах,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прибавляйте 300 метров к получившимся значениям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37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примеру если у нас боковой уровень показал 176 то на основании таблиц</w:t>
      </w:r>
      <w:r w:rsidR="00037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</w:t>
      </w:r>
      <w:r w:rsidR="00037284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будут прикреплены к описанию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это соответствует дальности 8600 прибавим 300м получим 8900 ,что соответствует 190. Значения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</w:t>
      </w:r>
      <w:r w:rsidR="000372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оставляем теми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</w:t>
      </w:r>
      <w:r w:rsidR="0003728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нам показало приложение на основе расчетов (с дальнейшей стрельбой </w:t>
      </w:r>
      <w:r w:rsidR="0003728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равно произойдет корректура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прибавляем дальность</w:t>
      </w:r>
      <w:r w:rsidR="00037284" w:rsidRPr="00C17E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дабы избежать попадания по союзным войскам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241E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17E13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# 5 ЭТАП. Стрельба.</w:t>
      </w:r>
      <w:r w:rsidR="00C17E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Производим первый выстрел, делаем корректуру на основании команды </w:t>
      </w:r>
      <w:r w:rsidR="00C17E13"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корректировщика,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вставляем значения в поле корректура. Мой совет по </w:t>
      </w:r>
      <w:r w:rsidR="00C17E13"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корректуре,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предупреждать корректировщика о заранее предпочтительном виде корректировки</w:t>
      </w:r>
      <w:r w:rsidR="00C17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(север, юг, запад, восток, а не в право-лево-ниж</w:t>
      </w:r>
      <w:r w:rsidR="00C17E1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-верх) так например при разрыве снаряда от цели в районе 200-300 метров лучше корректировку брать по приложению, к примеру Запад </w:t>
      </w:r>
      <w:proofErr w:type="gramStart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200 ,</w:t>
      </w:r>
      <w:proofErr w:type="gram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есть вводим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∆У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-200 нажимаем снова рассчитать и уже новые появившиеся значения бокового уровня и 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. указателя выставляем на приборах соответствующих корректировке. Когда разрыв наблюдается в метрах 25-50 от цели</w:t>
      </w:r>
      <w:r w:rsidR="00C17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касается ухода снаряда влево или вправо) лучше использовать следующее правило</w:t>
      </w:r>
    </w:p>
    <w:p w:rsidR="00C859DB" w:rsidRPr="00C859DB" w:rsidRDefault="00241EED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9721448" wp14:editId="3880F316">
            <wp:simplePos x="0" y="0"/>
            <wp:positionH relativeFrom="margin">
              <wp:align>right</wp:align>
            </wp:positionH>
            <wp:positionV relativeFrom="paragraph">
              <wp:posOffset>7635</wp:posOffset>
            </wp:positionV>
            <wp:extent cx="3146654" cy="3012471"/>
            <wp:effectExtent l="0" t="0" r="0" b="0"/>
            <wp:wrapTight wrapText="bothSides">
              <wp:wrapPolygon edited="0">
                <wp:start x="0" y="0"/>
                <wp:lineTo x="0" y="21445"/>
                <wp:lineTo x="21447" y="21445"/>
                <wp:lineTo x="21447" y="0"/>
                <wp:lineTo x="0" y="0"/>
              </wp:wrapPolygon>
            </wp:wrapTight>
            <wp:docPr id="3" name="Рисунок 3" descr="https://vod-str.ru/wp-content/uploads/2023/03/po-gorizot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od-str.ru/wp-content/uploads/2023/03/po-gorizotal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54" cy="30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9DB"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3000 — 00-01 = 3м.</w:t>
      </w:r>
      <w:r w:rsidR="00C859DB"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3500 — 00-01 = 3м.</w:t>
      </w:r>
      <w:r w:rsidR="00C859DB"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4000 — 00-01 = 3м.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4500 — 00-01 = 5м.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5000 — 00-01 = 5м.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5500 — 00-01 = 5м.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6000 — 00-01 = 5м.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6500 — 00-01 = 6м.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7000 — 00-01 = 6м.</w:t>
      </w:r>
    </w:p>
    <w:p w:rsidR="00241EED" w:rsidRPr="005F5F71" w:rsidRDefault="00C859DB" w:rsidP="005F5F71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7500 — 00-01 = 10м.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8000 — 00-01 = 10м.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8500 — 00-01 = 10м.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9000 — 00-01 = 10м.</w:t>
      </w:r>
      <w:bookmarkStart w:id="0" w:name="_GoBack"/>
      <w:bookmarkEnd w:id="0"/>
    </w:p>
    <w:p w:rsidR="00C859DB" w:rsidRPr="00C859DB" w:rsidRDefault="00C859DB" w:rsidP="005F5F7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Горизонтали — запиши себе в блокнот.</w:t>
      </w:r>
    </w:p>
    <w:p w:rsidR="005F5F71" w:rsidRDefault="005F5F71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EED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 есть если надо довернуть пушку влево на 50м. стрельбой на дальность 8900, поворачиваем влево на 00-05 тысячных. Другой пример: при стрельбе на дальность 5500 при уходе снаряда влево или вправо берём значе</w:t>
      </w:r>
      <w:r w:rsidR="00C17E1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5 метров на одну тысячную (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40 метров уход снаряда, поворот производим на 00-08).</w:t>
      </w:r>
      <w:r w:rsidR="00241EED" w:rsidRPr="00241E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859DB" w:rsidRPr="00C859DB" w:rsidRDefault="00241EED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F4DDA" wp14:editId="057A48C4">
            <wp:extent cx="5474556" cy="6981251"/>
            <wp:effectExtent l="0" t="0" r="0" b="0"/>
            <wp:docPr id="2" name="Рисунок 2" descr="https://vod-str.ru/wp-content/uploads/2023/03/photo_2023-03-23_19-42-59-2-80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od-str.ru/wp-content/uploads/2023/03/photo_2023-03-23_19-42-59-2-803x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89" cy="699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DB" w:rsidRDefault="00C859DB" w:rsidP="00C8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3270" cy="4882176"/>
            <wp:effectExtent l="0" t="0" r="1270" b="0"/>
            <wp:docPr id="1" name="Рисунок 1" descr="https://vod-str.ru/wp-content/uploads/2023/03/photo_2023-03-23_19-42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od-str.ru/wp-content/uploads/2023/03/photo_2023-03-23_19-42-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63" cy="489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13" w:rsidRPr="00C859DB" w:rsidRDefault="00C17E13" w:rsidP="00C8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Подводя итог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Обобщая навыки и знани</w:t>
      </w:r>
      <w:r w:rsidR="00C17E13">
        <w:rPr>
          <w:rFonts w:ascii="Times New Roman" w:eastAsia="Times New Roman" w:hAnsi="Times New Roman" w:cs="Times New Roman"/>
          <w:sz w:val="24"/>
          <w:szCs w:val="24"/>
          <w:lang w:eastAsia="ru-RU"/>
        </w:rPr>
        <w:t>я из реальных боёв хочу сказать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стрельба из </w:t>
      </w:r>
      <w:proofErr w:type="spellStart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ЗОПов</w:t>
      </w:r>
      <w:proofErr w:type="spellEnd"/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достаточно эффективным методом по борьбе с врагом в зоне СВО.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рекомендаций: </w:t>
      </w:r>
      <w:proofErr w:type="spellStart"/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гв</w:t>
      </w:r>
      <w:proofErr w:type="spellEnd"/>
      <w:r w:rsidRPr="00C859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л-т Тришин Р. Е. </w:t>
      </w: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>— ХХ танковая дивизия ХХХ танковый полк.</w:t>
      </w:r>
    </w:p>
    <w:p w:rsidR="00C859DB" w:rsidRPr="00C859DB" w:rsidRDefault="00C859DB" w:rsidP="00C859DB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5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 материал: </w:t>
      </w:r>
      <w:proofErr w:type="spell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гв.</w:t>
      </w:r>
      <w:proofErr w:type="gramStart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17E13" w:rsidRPr="00C17E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spellEnd"/>
      <w:proofErr w:type="gramEnd"/>
      <w:r w:rsidRPr="00C85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-к Калугин О. Н.</w:t>
      </w:r>
    </w:p>
    <w:p w:rsidR="0095654A" w:rsidRDefault="0095654A"/>
    <w:sectPr w:rsidR="00956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DB"/>
    <w:rsid w:val="00037284"/>
    <w:rsid w:val="00241EED"/>
    <w:rsid w:val="004A440F"/>
    <w:rsid w:val="00545246"/>
    <w:rsid w:val="005F5F71"/>
    <w:rsid w:val="0095654A"/>
    <w:rsid w:val="00BB1D9F"/>
    <w:rsid w:val="00C17E13"/>
    <w:rsid w:val="00C8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8B71B"/>
  <w15:chartTrackingRefBased/>
  <w15:docId w15:val="{3311A476-396C-4C92-9359-32C89E3F7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59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F5F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859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859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59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59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59D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859DB"/>
    <w:rPr>
      <w:color w:val="0000FF"/>
      <w:u w:val="single"/>
    </w:rPr>
  </w:style>
  <w:style w:type="character" w:customStyle="1" w:styleId="mg-blog-date">
    <w:name w:val="mg-blog-date"/>
    <w:basedOn w:val="a0"/>
    <w:rsid w:val="00C859DB"/>
  </w:style>
  <w:style w:type="paragraph" w:styleId="a4">
    <w:name w:val="Normal (Web)"/>
    <w:basedOn w:val="a"/>
    <w:uiPriority w:val="99"/>
    <w:semiHidden/>
    <w:unhideWhenUsed/>
    <w:rsid w:val="00C85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859DB"/>
    <w:rPr>
      <w:b/>
      <w:bCs/>
    </w:rPr>
  </w:style>
  <w:style w:type="character" w:styleId="a6">
    <w:name w:val="Emphasis"/>
    <w:basedOn w:val="a0"/>
    <w:uiPriority w:val="20"/>
    <w:qFormat/>
    <w:rsid w:val="00C859D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F5F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vod-str.ru/metodika-strelby-tanka-s-zop-pri-korrektirovki-drona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Вунтай Готский</dc:creator>
  <cp:keywords/>
  <dc:description/>
  <cp:lastModifiedBy>Вунтай Готский</cp:lastModifiedBy>
  <cp:revision>3</cp:revision>
  <dcterms:created xsi:type="dcterms:W3CDTF">2023-03-26T13:42:00Z</dcterms:created>
  <dcterms:modified xsi:type="dcterms:W3CDTF">2023-03-26T14:31:00Z</dcterms:modified>
</cp:coreProperties>
</file>